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F2C" w:rsidRDefault="00F15F2C" w:rsidP="00F15F2C">
      <w:r w:rsidRPr="00641F39">
        <w:rPr>
          <w:b/>
        </w:rPr>
        <w:t>Objectifs </w:t>
      </w:r>
      <w:r>
        <w:t xml:space="preserve">: Redéfinir les activités prévues en fonction de notre objectif final/long terme qui concerne les situations d’imprévus. Mieux concilier nos objectifs MP3 et anglais. </w:t>
      </w:r>
    </w:p>
    <w:p w:rsidR="00F15F2C" w:rsidRDefault="00F15F2C" w:rsidP="00F15F2C">
      <w:pPr>
        <w:rPr>
          <w:b/>
        </w:rPr>
      </w:pPr>
      <w:r w:rsidRPr="00641F39">
        <w:rPr>
          <w:b/>
        </w:rPr>
        <w:t xml:space="preserve">Activité : </w:t>
      </w:r>
    </w:p>
    <w:p w:rsidR="00073112" w:rsidRPr="00073112" w:rsidRDefault="00073112" w:rsidP="00073112">
      <w:pPr>
        <w:pStyle w:val="Paragraphedeliste"/>
        <w:numPr>
          <w:ilvl w:val="0"/>
          <w:numId w:val="4"/>
        </w:numPr>
        <w:rPr>
          <w:b/>
        </w:rPr>
      </w:pPr>
      <w:r>
        <w:rPr>
          <w:b/>
        </w:rPr>
        <w:t>Questionnement sur notre projet</w:t>
      </w:r>
    </w:p>
    <w:p w:rsidR="00F15F2C" w:rsidRDefault="00FA5D4A" w:rsidP="00F15F2C">
      <w:r>
        <w:t>N</w:t>
      </w:r>
      <w:r w:rsidR="00F15F2C">
        <w:t xml:space="preserve">ous avons posé à plat où nous en étions dans notre démarche. Nous nous sommes aperçu que nos activités ne nous permettaient pas de progresser, nous tournions en rond et nous avions du mal à déterminer des actions concrètes à mettre en place pour une amélioration future. </w:t>
      </w:r>
    </w:p>
    <w:p w:rsidR="00F15F2C" w:rsidRDefault="00F15F2C" w:rsidP="00F15F2C">
      <w:r>
        <w:t>Notre objectif étant fixé nous avons recherché</w:t>
      </w:r>
      <w:r w:rsidR="00641F39">
        <w:t xml:space="preserve"> de l’aide extérieur. Nous avons décidé de lire : »Osez parlez en public » afin de mettre des mots sur ce que l’on ressent. Et cela nous a guidé dans notre réflexion et nous a ouvert des portes d’actions. </w:t>
      </w:r>
    </w:p>
    <w:p w:rsidR="00AE534F" w:rsidRDefault="00FA5D4A" w:rsidP="00125C85">
      <w:r>
        <w:t xml:space="preserve">L’auteur nous a fait prendre conscience que notre </w:t>
      </w:r>
      <w:r w:rsidRPr="00125C85">
        <w:rPr>
          <w:b/>
        </w:rPr>
        <w:t>manque de connaissance</w:t>
      </w:r>
      <w:r w:rsidR="00C711E1">
        <w:t xml:space="preserve"> nous limite</w:t>
      </w:r>
      <w:r>
        <w:t xml:space="preserve"> à prendre la parole. Cela nous a </w:t>
      </w:r>
      <w:r w:rsidR="00AE534F">
        <w:t>confortés</w:t>
      </w:r>
      <w:r>
        <w:t xml:space="preserve"> dans le choix de nos activités : lecture d’article. Ainsi à travers l’objectif anglais</w:t>
      </w:r>
      <w:r w:rsidR="00AE534F">
        <w:t> : s’enrichir en connaissance mais également en vocabulaire, nous arriverons à notre objectif MP3 : prendre la parole en situation d’imprévu.</w:t>
      </w:r>
      <w:r w:rsidR="008900BF">
        <w:t xml:space="preserve"> L’auteur nous fait part de quelques conseils :</w:t>
      </w:r>
    </w:p>
    <w:p w:rsidR="008900BF" w:rsidRDefault="008900BF" w:rsidP="008900BF">
      <w:r>
        <w:t>Accroissez vos connaissances :</w:t>
      </w:r>
    </w:p>
    <w:p w:rsidR="008900BF" w:rsidRDefault="008900BF" w:rsidP="008900BF">
      <w:pPr>
        <w:pStyle w:val="Paragraphedeliste"/>
        <w:numPr>
          <w:ilvl w:val="0"/>
          <w:numId w:val="3"/>
        </w:numPr>
      </w:pPr>
      <w:r>
        <w:t>Approfondir les domaines dans lesquels vous avez des connaissances particulières</w:t>
      </w:r>
    </w:p>
    <w:p w:rsidR="008900BF" w:rsidRDefault="008900BF" w:rsidP="008900BF">
      <w:pPr>
        <w:pStyle w:val="Paragraphedeliste"/>
        <w:numPr>
          <w:ilvl w:val="0"/>
          <w:numId w:val="3"/>
        </w:numPr>
      </w:pPr>
      <w:r>
        <w:t>Créer de nouveaux centres d’intérêt : savoir écouter</w:t>
      </w:r>
    </w:p>
    <w:p w:rsidR="008900BF" w:rsidRDefault="008900BF" w:rsidP="008900BF">
      <w:pPr>
        <w:pStyle w:val="Paragraphedeliste"/>
        <w:numPr>
          <w:ilvl w:val="0"/>
          <w:numId w:val="3"/>
        </w:numPr>
      </w:pPr>
      <w:r>
        <w:t>Etendez vos connaissances à des domaines que vous connaissez peu</w:t>
      </w:r>
    </w:p>
    <w:p w:rsidR="008900BF" w:rsidRDefault="008900BF" w:rsidP="008900BF">
      <w:pPr>
        <w:pStyle w:val="Paragraphedeliste"/>
      </w:pPr>
    </w:p>
    <w:p w:rsidR="00641F39" w:rsidRDefault="008900BF" w:rsidP="00F15F2C">
      <w:r>
        <w:t>A la suite de la lecture du livre, même si cela n’était pas nouveau pour nous, notre frein à la prise de parole vient de notre manque de confiance en nous. Nous avons alors pris le temps de se demand</w:t>
      </w:r>
      <w:r w:rsidR="003371C1">
        <w:t>er</w:t>
      </w:r>
      <w:r>
        <w:t xml:space="preserve"> pourquoi on ne prend pas la parole ? Nous avons une image négative de nous-même mais est ce que nos interlocuteurs nous perçoivent de la même manière ?</w:t>
      </w:r>
      <w:r>
        <w:br/>
        <w:t>C’est alors que nous avons réfléchi à des activités pour mett</w:t>
      </w:r>
      <w:r w:rsidR="003371C1">
        <w:t>re des réponses à nos questions en ayant des feedback de personnes extérieures.</w:t>
      </w:r>
    </w:p>
    <w:p w:rsidR="00641F39" w:rsidRDefault="00641F39" w:rsidP="00641F39">
      <w:r>
        <w:sym w:font="Wingdings" w:char="F0E8"/>
      </w:r>
      <w:r>
        <w:t>S’entraîner</w:t>
      </w:r>
    </w:p>
    <w:p w:rsidR="00641F39" w:rsidRDefault="00641F39" w:rsidP="00641F39">
      <w:pPr>
        <w:pStyle w:val="Paragraphedeliste"/>
        <w:numPr>
          <w:ilvl w:val="0"/>
          <w:numId w:val="2"/>
        </w:numPr>
      </w:pPr>
      <w:r>
        <w:t>Parole en public : trouver des occasions de dire quelques phrases devant un public</w:t>
      </w:r>
    </w:p>
    <w:p w:rsidR="00641F39" w:rsidRDefault="00641F39" w:rsidP="00641F39">
      <w:pPr>
        <w:pStyle w:val="Paragraphedeliste"/>
        <w:numPr>
          <w:ilvl w:val="0"/>
          <w:numId w:val="2"/>
        </w:numPr>
      </w:pPr>
      <w:r>
        <w:t>Improviser : s’entraîner avec des amis, lancer un sujet</w:t>
      </w:r>
    </w:p>
    <w:p w:rsidR="00641F39" w:rsidRDefault="00641F39" w:rsidP="00641F39">
      <w:pPr>
        <w:pStyle w:val="Paragraphedeliste"/>
        <w:numPr>
          <w:ilvl w:val="0"/>
          <w:numId w:val="2"/>
        </w:numPr>
      </w:pPr>
      <w:r>
        <w:t>S’avoir défendre nos idées : être ferme mais être dans l’optique d’une évolution de notre opinion</w:t>
      </w:r>
    </w:p>
    <w:p w:rsidR="00125C85" w:rsidRDefault="00641F39" w:rsidP="00F15F2C">
      <w:pPr>
        <w:pStyle w:val="Paragraphedeliste"/>
        <w:numPr>
          <w:ilvl w:val="0"/>
          <w:numId w:val="2"/>
        </w:numPr>
      </w:pPr>
      <w:r>
        <w:t>Chaque victoire renforce la confiance en soi</w:t>
      </w:r>
    </w:p>
    <w:p w:rsidR="00F15F2C" w:rsidRDefault="00125C85" w:rsidP="00125C85">
      <w:r>
        <w:br w:type="page"/>
      </w:r>
    </w:p>
    <w:p w:rsidR="00073112" w:rsidRPr="00125C85" w:rsidRDefault="00125C85" w:rsidP="00125C85">
      <w:pPr>
        <w:rPr>
          <w:b/>
        </w:rPr>
      </w:pPr>
      <w:r w:rsidRPr="00125C85">
        <w:rPr>
          <w:b/>
        </w:rPr>
        <w:lastRenderedPageBreak/>
        <w:t>Activité : l</w:t>
      </w:r>
      <w:r w:rsidR="00073112" w:rsidRPr="00125C85">
        <w:rPr>
          <w:b/>
        </w:rPr>
        <w:t>a radio</w:t>
      </w:r>
    </w:p>
    <w:p w:rsidR="00073112" w:rsidRDefault="00073112" w:rsidP="00073112">
      <w:r>
        <w:t xml:space="preserve">-première réunion avec les organisateurs et les participants = détermination des sujets, du débat, des chansons </w:t>
      </w:r>
      <w:r>
        <w:sym w:font="Wingdings" w:char="F0E8"/>
      </w:r>
      <w:r>
        <w:t xml:space="preserve"> organisation de la séance radio</w:t>
      </w:r>
    </w:p>
    <w:p w:rsidR="00073112" w:rsidRPr="00073112" w:rsidRDefault="00073112" w:rsidP="00073112">
      <w:r>
        <w:t>-préparation de nos parties individuelles. Premier jet des informations que nous voulions transmettre, afin d’élab</w:t>
      </w:r>
      <w:r w:rsidR="00125C85">
        <w:t>orer un plan de nos parties et</w:t>
      </w:r>
      <w:r>
        <w:t xml:space="preserve"> d’éviter les répétitions.  </w:t>
      </w:r>
    </w:p>
    <w:p w:rsidR="00073112" w:rsidRDefault="00073112" w:rsidP="00073112">
      <w:r>
        <w:t xml:space="preserve">-Séance radio : prise de note uniquement sous forme de tiret, débat et question </w:t>
      </w:r>
      <w:proofErr w:type="spellStart"/>
      <w:r>
        <w:t>spontanné</w:t>
      </w:r>
      <w:r w:rsidR="00125C85">
        <w:t>s</w:t>
      </w:r>
      <w:proofErr w:type="spellEnd"/>
    </w:p>
    <w:p w:rsidR="00073112" w:rsidRDefault="00073112" w:rsidP="00073112">
      <w:r>
        <w:t>-questionnaire fourni auprès des autres membres afin d’avoir un ressenti extérieur à notre prestation</w:t>
      </w:r>
    </w:p>
    <w:p w:rsidR="00073112" w:rsidRPr="00073112" w:rsidRDefault="00073112" w:rsidP="00073112">
      <w:pPr>
        <w:rPr>
          <w:b/>
        </w:rPr>
      </w:pPr>
      <w:r w:rsidRPr="00073112">
        <w:rPr>
          <w:b/>
        </w:rPr>
        <w:t>Evaluation Radio</w:t>
      </w:r>
    </w:p>
    <w:p w:rsidR="00073112" w:rsidRDefault="00073112" w:rsidP="00073112">
      <w:r>
        <w:t>- radio sans préparation : pas appris notre texte et pas lu</w:t>
      </w:r>
    </w:p>
    <w:p w:rsidR="00073112" w:rsidRDefault="00073112" w:rsidP="00073112">
      <w:r>
        <w:t xml:space="preserve">- ressenti </w:t>
      </w:r>
      <w:proofErr w:type="spellStart"/>
      <w:r>
        <w:t>possitif</w:t>
      </w:r>
      <w:proofErr w:type="spellEnd"/>
      <w:r>
        <w:t xml:space="preserve"> sur cette partie individuelle : nous  nous sommes fait comprendre</w:t>
      </w:r>
    </w:p>
    <w:p w:rsidR="00073112" w:rsidRDefault="00073112" w:rsidP="00F15F2C">
      <w:r>
        <w:t>- débat et question : moins à l’aise, appréhension du moment, moins fluide</w:t>
      </w:r>
    </w:p>
    <w:p w:rsidR="00073112" w:rsidRDefault="00125C85" w:rsidP="00F15F2C">
      <w:r>
        <w:t>-</w:t>
      </w:r>
      <w:r w:rsidR="00073112">
        <w:t>Intonation descendante = moins dynamique</w:t>
      </w:r>
    </w:p>
    <w:p w:rsidR="00073112" w:rsidRDefault="00073112" w:rsidP="00F15F2C">
      <w:r>
        <w:t>-</w:t>
      </w:r>
      <w:r w:rsidRPr="00073112">
        <w:rPr>
          <w:u w:val="single"/>
        </w:rPr>
        <w:t>Ressenti des personnes présentes</w:t>
      </w:r>
      <w:r>
        <w:t xml:space="preserve"> : </w:t>
      </w:r>
      <w:r>
        <w:br/>
      </w:r>
      <w:r w:rsidR="00C711E1">
        <w:t>-</w:t>
      </w:r>
      <w:r>
        <w:t xml:space="preserve">assez stressée au début, plus détendu une fois que nous avions pris la parole </w:t>
      </w:r>
    </w:p>
    <w:p w:rsidR="00073112" w:rsidRDefault="00C711E1" w:rsidP="00F15F2C">
      <w:r>
        <w:t>-</w:t>
      </w:r>
      <w:r w:rsidR="00073112">
        <w:t>Impression d’avoir beaucoup préparé</w:t>
      </w:r>
    </w:p>
    <w:p w:rsidR="00073112" w:rsidRDefault="00C711E1" w:rsidP="00F15F2C">
      <w:r>
        <w:t>-</w:t>
      </w:r>
      <w:r w:rsidR="00073112">
        <w:t>Bon anglais, compréhension auprès d’eux</w:t>
      </w:r>
    </w:p>
    <w:p w:rsidR="00073112" w:rsidRDefault="00C711E1" w:rsidP="00F15F2C">
      <w:r>
        <w:t>-</w:t>
      </w:r>
      <w:bookmarkStart w:id="0" w:name="_GoBack"/>
      <w:bookmarkEnd w:id="0"/>
      <w:r w:rsidR="00073112">
        <w:t>Pas assez dynamique</w:t>
      </w:r>
    </w:p>
    <w:p w:rsidR="00073112" w:rsidRPr="00073112" w:rsidRDefault="00073112" w:rsidP="00F15F2C">
      <w:pPr>
        <w:rPr>
          <w:b/>
        </w:rPr>
      </w:pPr>
      <w:r w:rsidRPr="00073112">
        <w:rPr>
          <w:b/>
        </w:rPr>
        <w:t>Conclusion :</w:t>
      </w:r>
    </w:p>
    <w:p w:rsidR="00073112" w:rsidRDefault="00AB1CB6" w:rsidP="00F15F2C">
      <w:r>
        <w:t xml:space="preserve">Pas d’étonnement majeur sur les réponses faites de nos camarades, si ce n’est un point du vu plus positif. En effet nous avons une image plus négative de nous et nous avons pris conscience que notre impression générale était positive. </w:t>
      </w:r>
      <w:r>
        <w:sym w:font="Wingdings" w:char="F0E8"/>
      </w:r>
      <w:r>
        <w:t xml:space="preserve"> Travailler la confiance en soi</w:t>
      </w:r>
    </w:p>
    <w:p w:rsidR="00AB1CB6" w:rsidRDefault="00AB1CB6" w:rsidP="00F15F2C">
      <w:r>
        <w:t>Remarque à prendre en compte/ amélioration :</w:t>
      </w:r>
    </w:p>
    <w:p w:rsidR="00AB1CB6" w:rsidRDefault="00AB1CB6" w:rsidP="00AB1CB6">
      <w:pPr>
        <w:pStyle w:val="Paragraphedeliste"/>
        <w:numPr>
          <w:ilvl w:val="0"/>
          <w:numId w:val="4"/>
        </w:numPr>
      </w:pPr>
      <w:r>
        <w:t>Etre plus dynamique = intonation de la voix plus montante</w:t>
      </w:r>
    </w:p>
    <w:p w:rsidR="00AB1CB6" w:rsidRDefault="00AB1CB6" w:rsidP="00AB1CB6">
      <w:pPr>
        <w:pStyle w:val="Paragraphedeliste"/>
        <w:numPr>
          <w:ilvl w:val="0"/>
          <w:numId w:val="4"/>
        </w:numPr>
      </w:pPr>
      <w:r>
        <w:t>Non verbale = s’ouvrir à l’extérieur, ne pas croiser les bras ?</w:t>
      </w:r>
    </w:p>
    <w:p w:rsidR="00AB1CB6" w:rsidRDefault="00AB1CB6" w:rsidP="00AB1CB6">
      <w:pPr>
        <w:rPr>
          <w:b/>
        </w:rPr>
      </w:pPr>
      <w:r w:rsidRPr="00AB1CB6">
        <w:rPr>
          <w:b/>
        </w:rPr>
        <w:t>Actions futures :</w:t>
      </w:r>
    </w:p>
    <w:p w:rsidR="004B6042" w:rsidRPr="004B6042" w:rsidRDefault="004B6042" w:rsidP="004B6042">
      <w:pPr>
        <w:pStyle w:val="Paragraphedeliste"/>
        <w:numPr>
          <w:ilvl w:val="0"/>
          <w:numId w:val="4"/>
        </w:numPr>
      </w:pPr>
      <w:r w:rsidRPr="004B6042">
        <w:t>Refaire l’exercice entre nous, en tenant compte des remarques</w:t>
      </w:r>
    </w:p>
    <w:p w:rsidR="004B6042" w:rsidRPr="004B6042" w:rsidRDefault="004B6042" w:rsidP="004B6042">
      <w:pPr>
        <w:pStyle w:val="Paragraphedeliste"/>
        <w:numPr>
          <w:ilvl w:val="0"/>
          <w:numId w:val="4"/>
        </w:numPr>
        <w:rPr>
          <w:b/>
        </w:rPr>
      </w:pPr>
      <w:r w:rsidRPr="004B6042">
        <w:t>Exagéré notre intonation, notre</w:t>
      </w:r>
      <w:r>
        <w:t xml:space="preserve"> </w:t>
      </w:r>
      <w:r w:rsidRPr="004B6042">
        <w:t>expression</w:t>
      </w:r>
    </w:p>
    <w:p w:rsidR="004B6042" w:rsidRPr="004B6042" w:rsidRDefault="004B6042" w:rsidP="004B6042">
      <w:pPr>
        <w:pStyle w:val="Paragraphedeliste"/>
        <w:numPr>
          <w:ilvl w:val="0"/>
          <w:numId w:val="4"/>
        </w:numPr>
        <w:rPr>
          <w:b/>
        </w:rPr>
      </w:pPr>
      <w:r>
        <w:t>Dans le but de refaire une séance radio, totalement improvisée</w:t>
      </w:r>
    </w:p>
    <w:p w:rsidR="00AB1CB6" w:rsidRDefault="00AB1CB6" w:rsidP="00AB1CB6"/>
    <w:p w:rsidR="00125C85" w:rsidRDefault="00125C85" w:rsidP="00AB1CB6"/>
    <w:sectPr w:rsidR="00125C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5F3"/>
    <w:multiLevelType w:val="hybridMultilevel"/>
    <w:tmpl w:val="33103C7C"/>
    <w:lvl w:ilvl="0" w:tplc="EEA48F70">
      <w:numFmt w:val="bullet"/>
      <w:lvlText w:val=""/>
      <w:lvlJc w:val="left"/>
      <w:pPr>
        <w:ind w:left="36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9EE176C"/>
    <w:multiLevelType w:val="hybridMultilevel"/>
    <w:tmpl w:val="459E3AC0"/>
    <w:lvl w:ilvl="0" w:tplc="1D4A1F9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EBA765E"/>
    <w:multiLevelType w:val="hybridMultilevel"/>
    <w:tmpl w:val="6F18809E"/>
    <w:lvl w:ilvl="0" w:tplc="C9462E5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0F20F46"/>
    <w:multiLevelType w:val="hybridMultilevel"/>
    <w:tmpl w:val="00946E40"/>
    <w:lvl w:ilvl="0" w:tplc="674C6D2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F2C"/>
    <w:rsid w:val="00000FC1"/>
    <w:rsid w:val="00005E44"/>
    <w:rsid w:val="00011C0C"/>
    <w:rsid w:val="00021DEA"/>
    <w:rsid w:val="000449D6"/>
    <w:rsid w:val="00056EBC"/>
    <w:rsid w:val="0006730B"/>
    <w:rsid w:val="00067EAC"/>
    <w:rsid w:val="0007054B"/>
    <w:rsid w:val="00073112"/>
    <w:rsid w:val="00075B0B"/>
    <w:rsid w:val="00092145"/>
    <w:rsid w:val="000952DD"/>
    <w:rsid w:val="00095476"/>
    <w:rsid w:val="0009726B"/>
    <w:rsid w:val="000A0613"/>
    <w:rsid w:val="000B0486"/>
    <w:rsid w:val="000B1BEE"/>
    <w:rsid w:val="000C7A8C"/>
    <w:rsid w:val="000D27B0"/>
    <w:rsid w:val="000E0103"/>
    <w:rsid w:val="000E42AD"/>
    <w:rsid w:val="000E51A7"/>
    <w:rsid w:val="000E7A94"/>
    <w:rsid w:val="000F11EA"/>
    <w:rsid w:val="00104BDE"/>
    <w:rsid w:val="00112DA4"/>
    <w:rsid w:val="00114496"/>
    <w:rsid w:val="00124719"/>
    <w:rsid w:val="00125C85"/>
    <w:rsid w:val="00130E1D"/>
    <w:rsid w:val="001342B3"/>
    <w:rsid w:val="0013761E"/>
    <w:rsid w:val="00142192"/>
    <w:rsid w:val="0014332D"/>
    <w:rsid w:val="001437EA"/>
    <w:rsid w:val="0014544A"/>
    <w:rsid w:val="0015054A"/>
    <w:rsid w:val="001544F1"/>
    <w:rsid w:val="0016774F"/>
    <w:rsid w:val="00170C36"/>
    <w:rsid w:val="0019187E"/>
    <w:rsid w:val="00192AC9"/>
    <w:rsid w:val="0019479A"/>
    <w:rsid w:val="00194FB3"/>
    <w:rsid w:val="00195BC1"/>
    <w:rsid w:val="001A1B5A"/>
    <w:rsid w:val="001A26CA"/>
    <w:rsid w:val="001A46BC"/>
    <w:rsid w:val="001C24A3"/>
    <w:rsid w:val="001C3D25"/>
    <w:rsid w:val="001C5441"/>
    <w:rsid w:val="001D3BF0"/>
    <w:rsid w:val="001D7116"/>
    <w:rsid w:val="001E64E1"/>
    <w:rsid w:val="0020539D"/>
    <w:rsid w:val="0021218D"/>
    <w:rsid w:val="00215A52"/>
    <w:rsid w:val="0021641B"/>
    <w:rsid w:val="00231832"/>
    <w:rsid w:val="00235495"/>
    <w:rsid w:val="00237EFA"/>
    <w:rsid w:val="0024450E"/>
    <w:rsid w:val="00245DF6"/>
    <w:rsid w:val="00250DF7"/>
    <w:rsid w:val="00253B56"/>
    <w:rsid w:val="002608C7"/>
    <w:rsid w:val="00264803"/>
    <w:rsid w:val="0027592E"/>
    <w:rsid w:val="0027771A"/>
    <w:rsid w:val="0028149B"/>
    <w:rsid w:val="0028513F"/>
    <w:rsid w:val="00285C9B"/>
    <w:rsid w:val="00285D60"/>
    <w:rsid w:val="002A2F5E"/>
    <w:rsid w:val="002A3A13"/>
    <w:rsid w:val="002A5733"/>
    <w:rsid w:val="002B293A"/>
    <w:rsid w:val="002B70D1"/>
    <w:rsid w:val="002B7A19"/>
    <w:rsid w:val="002C174C"/>
    <w:rsid w:val="002C28C8"/>
    <w:rsid w:val="002D0CC3"/>
    <w:rsid w:val="002D1EB3"/>
    <w:rsid w:val="002D22AB"/>
    <w:rsid w:val="002D50A7"/>
    <w:rsid w:val="002E7BFD"/>
    <w:rsid w:val="002F22D3"/>
    <w:rsid w:val="002F7141"/>
    <w:rsid w:val="002F7425"/>
    <w:rsid w:val="002F7BEC"/>
    <w:rsid w:val="00300BB5"/>
    <w:rsid w:val="003034E5"/>
    <w:rsid w:val="00303D69"/>
    <w:rsid w:val="00306327"/>
    <w:rsid w:val="00310F69"/>
    <w:rsid w:val="00311C14"/>
    <w:rsid w:val="003141BB"/>
    <w:rsid w:val="003175B9"/>
    <w:rsid w:val="003232D4"/>
    <w:rsid w:val="00325D25"/>
    <w:rsid w:val="0033174B"/>
    <w:rsid w:val="00331FF6"/>
    <w:rsid w:val="003371C1"/>
    <w:rsid w:val="00343FB5"/>
    <w:rsid w:val="003527E4"/>
    <w:rsid w:val="00363A22"/>
    <w:rsid w:val="00372BA5"/>
    <w:rsid w:val="00384B99"/>
    <w:rsid w:val="003859BC"/>
    <w:rsid w:val="0038715D"/>
    <w:rsid w:val="003A3782"/>
    <w:rsid w:val="003B79EC"/>
    <w:rsid w:val="003C5182"/>
    <w:rsid w:val="003D249F"/>
    <w:rsid w:val="003D4A53"/>
    <w:rsid w:val="003D5175"/>
    <w:rsid w:val="003D532C"/>
    <w:rsid w:val="003D6117"/>
    <w:rsid w:val="003E6129"/>
    <w:rsid w:val="003E64BA"/>
    <w:rsid w:val="003E7AC3"/>
    <w:rsid w:val="00400DC0"/>
    <w:rsid w:val="004112D5"/>
    <w:rsid w:val="00420A11"/>
    <w:rsid w:val="00426B6C"/>
    <w:rsid w:val="00426F48"/>
    <w:rsid w:val="00465964"/>
    <w:rsid w:val="004740C3"/>
    <w:rsid w:val="00482104"/>
    <w:rsid w:val="00486406"/>
    <w:rsid w:val="00492C1D"/>
    <w:rsid w:val="004934D5"/>
    <w:rsid w:val="004A1D32"/>
    <w:rsid w:val="004A2699"/>
    <w:rsid w:val="004A6F20"/>
    <w:rsid w:val="004B6042"/>
    <w:rsid w:val="004B649C"/>
    <w:rsid w:val="004C0D96"/>
    <w:rsid w:val="004C2D3D"/>
    <w:rsid w:val="004D63AC"/>
    <w:rsid w:val="004E12FF"/>
    <w:rsid w:val="004E1B49"/>
    <w:rsid w:val="004F36F2"/>
    <w:rsid w:val="004F48D2"/>
    <w:rsid w:val="00503C0F"/>
    <w:rsid w:val="00505B82"/>
    <w:rsid w:val="0051320B"/>
    <w:rsid w:val="00527978"/>
    <w:rsid w:val="005317B1"/>
    <w:rsid w:val="0053745B"/>
    <w:rsid w:val="00537EAE"/>
    <w:rsid w:val="00546139"/>
    <w:rsid w:val="0055404C"/>
    <w:rsid w:val="00555B47"/>
    <w:rsid w:val="005627C1"/>
    <w:rsid w:val="00567DE7"/>
    <w:rsid w:val="00576C42"/>
    <w:rsid w:val="00584671"/>
    <w:rsid w:val="00590176"/>
    <w:rsid w:val="005A313B"/>
    <w:rsid w:val="005A5DEF"/>
    <w:rsid w:val="005B4DE3"/>
    <w:rsid w:val="005D5972"/>
    <w:rsid w:val="005E32AF"/>
    <w:rsid w:val="005F1BBE"/>
    <w:rsid w:val="005F47EA"/>
    <w:rsid w:val="005F4846"/>
    <w:rsid w:val="005F5E45"/>
    <w:rsid w:val="00601C6F"/>
    <w:rsid w:val="00603737"/>
    <w:rsid w:val="00604490"/>
    <w:rsid w:val="00605934"/>
    <w:rsid w:val="00612D48"/>
    <w:rsid w:val="006250CA"/>
    <w:rsid w:val="0063213C"/>
    <w:rsid w:val="006370A7"/>
    <w:rsid w:val="006375B1"/>
    <w:rsid w:val="00641F39"/>
    <w:rsid w:val="00643895"/>
    <w:rsid w:val="00645C6B"/>
    <w:rsid w:val="006513FC"/>
    <w:rsid w:val="00657051"/>
    <w:rsid w:val="006570C0"/>
    <w:rsid w:val="00666CA0"/>
    <w:rsid w:val="0067475F"/>
    <w:rsid w:val="006761C0"/>
    <w:rsid w:val="006772BF"/>
    <w:rsid w:val="006831D2"/>
    <w:rsid w:val="00687808"/>
    <w:rsid w:val="00692660"/>
    <w:rsid w:val="00697663"/>
    <w:rsid w:val="006B3205"/>
    <w:rsid w:val="006C7D3D"/>
    <w:rsid w:val="006D6678"/>
    <w:rsid w:val="006D6706"/>
    <w:rsid w:val="006E0AEF"/>
    <w:rsid w:val="006E2A6A"/>
    <w:rsid w:val="006E3286"/>
    <w:rsid w:val="006E430D"/>
    <w:rsid w:val="00702706"/>
    <w:rsid w:val="007060F1"/>
    <w:rsid w:val="007172BA"/>
    <w:rsid w:val="00723C79"/>
    <w:rsid w:val="00724FB2"/>
    <w:rsid w:val="00730CD4"/>
    <w:rsid w:val="00730F6B"/>
    <w:rsid w:val="00741A37"/>
    <w:rsid w:val="007568BC"/>
    <w:rsid w:val="00764274"/>
    <w:rsid w:val="00767500"/>
    <w:rsid w:val="00772F57"/>
    <w:rsid w:val="007752D3"/>
    <w:rsid w:val="00783B67"/>
    <w:rsid w:val="0078426A"/>
    <w:rsid w:val="00784B32"/>
    <w:rsid w:val="007906F1"/>
    <w:rsid w:val="007907BD"/>
    <w:rsid w:val="007A316C"/>
    <w:rsid w:val="007A3AE6"/>
    <w:rsid w:val="007A3D44"/>
    <w:rsid w:val="007B1B96"/>
    <w:rsid w:val="007C0A19"/>
    <w:rsid w:val="007C629B"/>
    <w:rsid w:val="007D1D56"/>
    <w:rsid w:val="007D305D"/>
    <w:rsid w:val="007D6049"/>
    <w:rsid w:val="007D7014"/>
    <w:rsid w:val="007D7A38"/>
    <w:rsid w:val="007E036A"/>
    <w:rsid w:val="007E5C2F"/>
    <w:rsid w:val="007E7552"/>
    <w:rsid w:val="008005C3"/>
    <w:rsid w:val="00815383"/>
    <w:rsid w:val="0082107C"/>
    <w:rsid w:val="0082522D"/>
    <w:rsid w:val="008309CE"/>
    <w:rsid w:val="00844D14"/>
    <w:rsid w:val="00850849"/>
    <w:rsid w:val="00851770"/>
    <w:rsid w:val="00851C89"/>
    <w:rsid w:val="00852873"/>
    <w:rsid w:val="00853D3D"/>
    <w:rsid w:val="0086287D"/>
    <w:rsid w:val="00867CA4"/>
    <w:rsid w:val="00867EA7"/>
    <w:rsid w:val="00874BA0"/>
    <w:rsid w:val="008861C5"/>
    <w:rsid w:val="008900BF"/>
    <w:rsid w:val="008B03D5"/>
    <w:rsid w:val="008D0AB1"/>
    <w:rsid w:val="008D311B"/>
    <w:rsid w:val="008E0C8D"/>
    <w:rsid w:val="00900CF3"/>
    <w:rsid w:val="00907862"/>
    <w:rsid w:val="00916272"/>
    <w:rsid w:val="00916FDA"/>
    <w:rsid w:val="00925BB3"/>
    <w:rsid w:val="00940061"/>
    <w:rsid w:val="00940125"/>
    <w:rsid w:val="00945702"/>
    <w:rsid w:val="00945988"/>
    <w:rsid w:val="0094624E"/>
    <w:rsid w:val="00961442"/>
    <w:rsid w:val="009702F0"/>
    <w:rsid w:val="009734AC"/>
    <w:rsid w:val="00983E43"/>
    <w:rsid w:val="00990D89"/>
    <w:rsid w:val="009945EE"/>
    <w:rsid w:val="0099778F"/>
    <w:rsid w:val="009A073F"/>
    <w:rsid w:val="009B18C8"/>
    <w:rsid w:val="009B629E"/>
    <w:rsid w:val="009B63F8"/>
    <w:rsid w:val="009C15AD"/>
    <w:rsid w:val="009C395A"/>
    <w:rsid w:val="009C5E75"/>
    <w:rsid w:val="009D1D48"/>
    <w:rsid w:val="009D4777"/>
    <w:rsid w:val="009E1F9F"/>
    <w:rsid w:val="009E42D5"/>
    <w:rsid w:val="009F549D"/>
    <w:rsid w:val="009F7292"/>
    <w:rsid w:val="00A128E6"/>
    <w:rsid w:val="00A13D92"/>
    <w:rsid w:val="00A25444"/>
    <w:rsid w:val="00A25FEF"/>
    <w:rsid w:val="00A32D04"/>
    <w:rsid w:val="00A32D17"/>
    <w:rsid w:val="00A36A36"/>
    <w:rsid w:val="00A50561"/>
    <w:rsid w:val="00A53166"/>
    <w:rsid w:val="00A54F91"/>
    <w:rsid w:val="00A64CB9"/>
    <w:rsid w:val="00A66AF5"/>
    <w:rsid w:val="00A66F96"/>
    <w:rsid w:val="00A80A28"/>
    <w:rsid w:val="00A9798E"/>
    <w:rsid w:val="00AA12E0"/>
    <w:rsid w:val="00AA5A84"/>
    <w:rsid w:val="00AA6C5B"/>
    <w:rsid w:val="00AB1CB6"/>
    <w:rsid w:val="00AB1E32"/>
    <w:rsid w:val="00AC605A"/>
    <w:rsid w:val="00AD03C0"/>
    <w:rsid w:val="00AD1CF5"/>
    <w:rsid w:val="00AD2631"/>
    <w:rsid w:val="00AD58A8"/>
    <w:rsid w:val="00AE41F8"/>
    <w:rsid w:val="00AE534F"/>
    <w:rsid w:val="00AE5EE9"/>
    <w:rsid w:val="00AF434F"/>
    <w:rsid w:val="00AF43C0"/>
    <w:rsid w:val="00AF72D5"/>
    <w:rsid w:val="00B0094B"/>
    <w:rsid w:val="00B0217B"/>
    <w:rsid w:val="00B07D77"/>
    <w:rsid w:val="00B22CD7"/>
    <w:rsid w:val="00B2750E"/>
    <w:rsid w:val="00B32862"/>
    <w:rsid w:val="00B3370C"/>
    <w:rsid w:val="00B35448"/>
    <w:rsid w:val="00B358E6"/>
    <w:rsid w:val="00B41B22"/>
    <w:rsid w:val="00B46BF4"/>
    <w:rsid w:val="00B571FD"/>
    <w:rsid w:val="00B60387"/>
    <w:rsid w:val="00B612C5"/>
    <w:rsid w:val="00B72280"/>
    <w:rsid w:val="00B75D09"/>
    <w:rsid w:val="00B77A6A"/>
    <w:rsid w:val="00B8308E"/>
    <w:rsid w:val="00B83186"/>
    <w:rsid w:val="00B94816"/>
    <w:rsid w:val="00B95FFD"/>
    <w:rsid w:val="00BC1D29"/>
    <w:rsid w:val="00BC1D80"/>
    <w:rsid w:val="00BC51FF"/>
    <w:rsid w:val="00BC759C"/>
    <w:rsid w:val="00BD4A33"/>
    <w:rsid w:val="00BE1888"/>
    <w:rsid w:val="00BF1D9F"/>
    <w:rsid w:val="00BF482A"/>
    <w:rsid w:val="00C05806"/>
    <w:rsid w:val="00C073F2"/>
    <w:rsid w:val="00C1033A"/>
    <w:rsid w:val="00C16CF2"/>
    <w:rsid w:val="00C26E41"/>
    <w:rsid w:val="00C32AAD"/>
    <w:rsid w:val="00C333BF"/>
    <w:rsid w:val="00C34B2C"/>
    <w:rsid w:val="00C37004"/>
    <w:rsid w:val="00C44089"/>
    <w:rsid w:val="00C46E77"/>
    <w:rsid w:val="00C52CCC"/>
    <w:rsid w:val="00C54303"/>
    <w:rsid w:val="00C5607D"/>
    <w:rsid w:val="00C6126C"/>
    <w:rsid w:val="00C62115"/>
    <w:rsid w:val="00C711E1"/>
    <w:rsid w:val="00C711FA"/>
    <w:rsid w:val="00C74FF8"/>
    <w:rsid w:val="00C855E7"/>
    <w:rsid w:val="00C85CA7"/>
    <w:rsid w:val="00CA1B00"/>
    <w:rsid w:val="00CC0D06"/>
    <w:rsid w:val="00CC19AD"/>
    <w:rsid w:val="00CC7896"/>
    <w:rsid w:val="00CE47E7"/>
    <w:rsid w:val="00CE6A92"/>
    <w:rsid w:val="00CF1214"/>
    <w:rsid w:val="00CF2C45"/>
    <w:rsid w:val="00CF2DFC"/>
    <w:rsid w:val="00D02BF1"/>
    <w:rsid w:val="00D07449"/>
    <w:rsid w:val="00D07667"/>
    <w:rsid w:val="00D10B66"/>
    <w:rsid w:val="00D13348"/>
    <w:rsid w:val="00D138FD"/>
    <w:rsid w:val="00D270F0"/>
    <w:rsid w:val="00D53603"/>
    <w:rsid w:val="00D5684E"/>
    <w:rsid w:val="00D57139"/>
    <w:rsid w:val="00D66345"/>
    <w:rsid w:val="00D668F6"/>
    <w:rsid w:val="00D84733"/>
    <w:rsid w:val="00DA6C8F"/>
    <w:rsid w:val="00DB2726"/>
    <w:rsid w:val="00DC16C0"/>
    <w:rsid w:val="00DC2A7A"/>
    <w:rsid w:val="00DC79D0"/>
    <w:rsid w:val="00DD404B"/>
    <w:rsid w:val="00DE1008"/>
    <w:rsid w:val="00DF0767"/>
    <w:rsid w:val="00E006F5"/>
    <w:rsid w:val="00E066A7"/>
    <w:rsid w:val="00E07722"/>
    <w:rsid w:val="00E12A73"/>
    <w:rsid w:val="00E13441"/>
    <w:rsid w:val="00E16A7B"/>
    <w:rsid w:val="00E25D83"/>
    <w:rsid w:val="00E50674"/>
    <w:rsid w:val="00E50E7A"/>
    <w:rsid w:val="00E5150D"/>
    <w:rsid w:val="00E554DE"/>
    <w:rsid w:val="00E555E5"/>
    <w:rsid w:val="00E62CC1"/>
    <w:rsid w:val="00E64D48"/>
    <w:rsid w:val="00E71692"/>
    <w:rsid w:val="00E75B79"/>
    <w:rsid w:val="00E8545C"/>
    <w:rsid w:val="00E91368"/>
    <w:rsid w:val="00E93CAF"/>
    <w:rsid w:val="00EA313C"/>
    <w:rsid w:val="00EB3A8B"/>
    <w:rsid w:val="00ED1908"/>
    <w:rsid w:val="00ED390F"/>
    <w:rsid w:val="00ED52BE"/>
    <w:rsid w:val="00ED6BA4"/>
    <w:rsid w:val="00EE56E2"/>
    <w:rsid w:val="00EF27F4"/>
    <w:rsid w:val="00F051B4"/>
    <w:rsid w:val="00F11E05"/>
    <w:rsid w:val="00F145A8"/>
    <w:rsid w:val="00F15F2C"/>
    <w:rsid w:val="00F34140"/>
    <w:rsid w:val="00F354CC"/>
    <w:rsid w:val="00F42697"/>
    <w:rsid w:val="00F449E0"/>
    <w:rsid w:val="00F51F9B"/>
    <w:rsid w:val="00F56041"/>
    <w:rsid w:val="00F71114"/>
    <w:rsid w:val="00F719C8"/>
    <w:rsid w:val="00F75B09"/>
    <w:rsid w:val="00F77D09"/>
    <w:rsid w:val="00F804E1"/>
    <w:rsid w:val="00F83DB0"/>
    <w:rsid w:val="00F85436"/>
    <w:rsid w:val="00F90193"/>
    <w:rsid w:val="00FA36FD"/>
    <w:rsid w:val="00FA5332"/>
    <w:rsid w:val="00FA5D4A"/>
    <w:rsid w:val="00FB72C0"/>
    <w:rsid w:val="00FC0A02"/>
    <w:rsid w:val="00FC704C"/>
    <w:rsid w:val="00FD06EF"/>
    <w:rsid w:val="00FD4222"/>
    <w:rsid w:val="00FD48DB"/>
    <w:rsid w:val="00FF1C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F2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5F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F2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5F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E3EFB-EDB8-4045-A720-DB8602CC6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590</Words>
  <Characters>3247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Jantzem</dc:creator>
  <cp:lastModifiedBy>Sophie Jantzem</cp:lastModifiedBy>
  <cp:revision>8</cp:revision>
  <dcterms:created xsi:type="dcterms:W3CDTF">2013-11-11T20:18:00Z</dcterms:created>
  <dcterms:modified xsi:type="dcterms:W3CDTF">2013-12-02T16:49:00Z</dcterms:modified>
</cp:coreProperties>
</file>